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A19C" w14:textId="561CE49D" w:rsidR="002D7DF0" w:rsidRPr="00657592" w:rsidRDefault="002D7DF0" w:rsidP="00EB7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957EAC" wp14:editId="2197C34B">
            <wp:extent cx="1942768" cy="8428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1" cy="89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6835" w14:textId="77777777" w:rsidR="00EB7AC9" w:rsidRPr="00657592" w:rsidRDefault="00EB7AC9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TOURS &amp;TRAVEL COMPANY</w:t>
      </w:r>
    </w:p>
    <w:p w14:paraId="43769A10" w14:textId="77777777" w:rsidR="00E724B5" w:rsidRPr="00657592" w:rsidRDefault="00E724B5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GRALEX PLAZA, WEST ROAD, NAKURU</w:t>
      </w:r>
    </w:p>
    <w:p w14:paraId="380130D4" w14:textId="307E2661" w:rsidR="00EB7AC9" w:rsidRPr="00657592" w:rsidRDefault="00EB7AC9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Tel No:0106270701</w:t>
      </w:r>
      <w:r w:rsidR="002D7DF0" w:rsidRPr="00657592">
        <w:rPr>
          <w:rFonts w:ascii="Times New Roman" w:hAnsi="Times New Roman" w:cs="Times New Roman"/>
          <w:sz w:val="24"/>
          <w:szCs w:val="24"/>
        </w:rPr>
        <w:t>/+254705769896</w:t>
      </w:r>
    </w:p>
    <w:p w14:paraId="20BB06C4" w14:textId="77777777" w:rsidR="00EB7AC9" w:rsidRPr="00657592" w:rsidRDefault="00EB7AC9" w:rsidP="00EB7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65759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travel@olankasafaris.com</w:t>
        </w:r>
      </w:hyperlink>
    </w:p>
    <w:p w14:paraId="41FF4733" w14:textId="77777777" w:rsidR="00EB7AC9" w:rsidRPr="00657592" w:rsidRDefault="00EB7AC9" w:rsidP="00EB7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B39A1" w14:textId="77777777" w:rsidR="00EB7AC9" w:rsidRPr="00657592" w:rsidRDefault="00EB7AC9" w:rsidP="00EB7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B700" w14:textId="503D088E" w:rsidR="00625B0F" w:rsidRPr="00657592" w:rsidRDefault="00463CD6" w:rsidP="00625B0F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Dear Customer,</w:t>
      </w:r>
    </w:p>
    <w:p w14:paraId="507E0FF1" w14:textId="08897F51" w:rsidR="00463CD6" w:rsidRPr="00657592" w:rsidRDefault="00463CD6" w:rsidP="00625B0F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Kindly find the attached 2022</w:t>
      </w:r>
      <w:r w:rsidR="005528D4" w:rsidRPr="00657592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657592">
        <w:rPr>
          <w:rFonts w:ascii="Times New Roman" w:hAnsi="Times New Roman" w:cs="Times New Roman"/>
          <w:sz w:val="24"/>
          <w:szCs w:val="24"/>
        </w:rPr>
        <w:t xml:space="preserve"> rates for 4 adults, 2 children.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3422"/>
        <w:gridCol w:w="2337"/>
        <w:gridCol w:w="2338"/>
        <w:gridCol w:w="3423"/>
      </w:tblGrid>
      <w:tr w:rsidR="00463CD6" w:rsidRPr="00657592" w14:paraId="64A4FFD2" w14:textId="77777777" w:rsidTr="00463CD6">
        <w:tc>
          <w:tcPr>
            <w:tcW w:w="3422" w:type="dxa"/>
          </w:tcPr>
          <w:p w14:paraId="05EC38E3" w14:textId="3C0371E2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Hotel</w:t>
            </w:r>
          </w:p>
        </w:tc>
        <w:tc>
          <w:tcPr>
            <w:tcW w:w="2337" w:type="dxa"/>
          </w:tcPr>
          <w:p w14:paraId="524F02D4" w14:textId="57350044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338" w:type="dxa"/>
          </w:tcPr>
          <w:p w14:paraId="3C2C58DB" w14:textId="27BD36E0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with Van</w:t>
            </w:r>
          </w:p>
        </w:tc>
        <w:tc>
          <w:tcPr>
            <w:tcW w:w="3423" w:type="dxa"/>
          </w:tcPr>
          <w:p w14:paraId="0C599B3C" w14:textId="7CAC8355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with Land cruiser</w:t>
            </w:r>
          </w:p>
        </w:tc>
      </w:tr>
      <w:tr w:rsidR="00463CD6" w:rsidRPr="00657592" w14:paraId="64431FF0" w14:textId="77777777" w:rsidTr="00463CD6">
        <w:tc>
          <w:tcPr>
            <w:tcW w:w="3422" w:type="dxa"/>
          </w:tcPr>
          <w:p w14:paraId="3C2D2371" w14:textId="260AAAC9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ENCHORO CAMP</w:t>
            </w:r>
          </w:p>
        </w:tc>
        <w:tc>
          <w:tcPr>
            <w:tcW w:w="2337" w:type="dxa"/>
          </w:tcPr>
          <w:p w14:paraId="2AB5879C" w14:textId="5544E33B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120322F" w14:textId="0F98D86F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423" w:type="dxa"/>
          </w:tcPr>
          <w:p w14:paraId="1B31E5A1" w14:textId="10B11A35" w:rsidR="00463CD6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5528D4" w:rsidRPr="00657592" w14:paraId="1C2E4F9D" w14:textId="77777777" w:rsidTr="005528D4">
        <w:trPr>
          <w:trHeight w:val="50"/>
        </w:trPr>
        <w:tc>
          <w:tcPr>
            <w:tcW w:w="3422" w:type="dxa"/>
          </w:tcPr>
          <w:p w14:paraId="4ABBFF44" w14:textId="1DAA5AEF" w:rsidR="005528D4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JAMBO MARA</w:t>
            </w:r>
          </w:p>
        </w:tc>
        <w:tc>
          <w:tcPr>
            <w:tcW w:w="2337" w:type="dxa"/>
          </w:tcPr>
          <w:p w14:paraId="293CAAB2" w14:textId="2B6F509A" w:rsidR="005528D4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76D4416" w14:textId="6380BC81" w:rsidR="005528D4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423" w:type="dxa"/>
          </w:tcPr>
          <w:p w14:paraId="55D9B62A" w14:textId="4481C71F" w:rsidR="005528D4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63CD6" w:rsidRPr="00657592" w14:paraId="797F0C5E" w14:textId="77777777" w:rsidTr="005528D4">
        <w:trPr>
          <w:trHeight w:val="50"/>
        </w:trPr>
        <w:tc>
          <w:tcPr>
            <w:tcW w:w="3422" w:type="dxa"/>
          </w:tcPr>
          <w:p w14:paraId="28F70FE1" w14:textId="2FA6F46E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ORGATUNY MARA CAMP</w:t>
            </w:r>
          </w:p>
        </w:tc>
        <w:tc>
          <w:tcPr>
            <w:tcW w:w="2337" w:type="dxa"/>
          </w:tcPr>
          <w:p w14:paraId="2928F67E" w14:textId="4ECE3935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23850BC1" w14:textId="16E54514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423" w:type="dxa"/>
          </w:tcPr>
          <w:p w14:paraId="4220A5A2" w14:textId="1BDC9BB5" w:rsidR="00463CD6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463CD6" w:rsidRPr="00657592" w14:paraId="592A08B4" w14:textId="77777777" w:rsidTr="00463CD6">
        <w:tc>
          <w:tcPr>
            <w:tcW w:w="3422" w:type="dxa"/>
          </w:tcPr>
          <w:p w14:paraId="6872FECD" w14:textId="52961F14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AZURE MARA</w:t>
            </w:r>
          </w:p>
        </w:tc>
        <w:tc>
          <w:tcPr>
            <w:tcW w:w="2337" w:type="dxa"/>
          </w:tcPr>
          <w:p w14:paraId="1EA5F72F" w14:textId="2DD15520" w:rsidR="00463CD6" w:rsidRPr="00657592" w:rsidRDefault="00463CD6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0089173" w14:textId="20F0ECF3" w:rsidR="00463CD6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423" w:type="dxa"/>
          </w:tcPr>
          <w:p w14:paraId="43C0DEA4" w14:textId="464D3A0D" w:rsidR="00463CD6" w:rsidRPr="00657592" w:rsidRDefault="005528D4" w:rsidP="00625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39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5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</w:tbl>
    <w:p w14:paraId="58F43615" w14:textId="3A259445" w:rsidR="005528D4" w:rsidRPr="00657592" w:rsidRDefault="005528D4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>What is included:</w:t>
      </w:r>
    </w:p>
    <w:p w14:paraId="4EB5F5BB" w14:textId="08FA60E1" w:rsidR="000B1BF2" w:rsidRPr="00657592" w:rsidRDefault="000B1BF2" w:rsidP="005528D4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Transport to and from Masai mara</w:t>
      </w:r>
    </w:p>
    <w:p w14:paraId="08635F99" w14:textId="2FAEEB7F" w:rsidR="000B1BF2" w:rsidRPr="00657592" w:rsidRDefault="000B1BF2" w:rsidP="005528D4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Comprehensive tour in Masai mara with professional guide</w:t>
      </w:r>
    </w:p>
    <w:p w14:paraId="2A5327E2" w14:textId="648D2E77" w:rsidR="005528D4" w:rsidRPr="00657592" w:rsidRDefault="005528D4" w:rsidP="005528D4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Accommodation on full board</w:t>
      </w:r>
    </w:p>
    <w:p w14:paraId="173C8870" w14:textId="5EF17048" w:rsidR="000B1BF2" w:rsidRPr="00657592" w:rsidRDefault="000B1BF2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>What is excluded:</w:t>
      </w:r>
    </w:p>
    <w:p w14:paraId="6F6D51AC" w14:textId="42D4149D" w:rsidR="000B1BF2" w:rsidRPr="00657592" w:rsidRDefault="000B1BF2" w:rsidP="005528D4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Drinks</w:t>
      </w:r>
    </w:p>
    <w:p w14:paraId="5D27AC37" w14:textId="08D05793" w:rsidR="000B1BF2" w:rsidRDefault="000B1BF2" w:rsidP="005528D4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 xml:space="preserve">Entry fee </w:t>
      </w:r>
      <w:proofErr w:type="gramStart"/>
      <w:r w:rsidRPr="0065759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57592">
        <w:rPr>
          <w:rFonts w:ascii="Times New Roman" w:hAnsi="Times New Roman" w:cs="Times New Roman"/>
          <w:sz w:val="24"/>
          <w:szCs w:val="24"/>
        </w:rPr>
        <w:t>Kshs</w:t>
      </w:r>
      <w:proofErr w:type="spellEnd"/>
      <w:proofErr w:type="gramEnd"/>
      <w:r w:rsidRPr="00657592">
        <w:rPr>
          <w:rFonts w:ascii="Times New Roman" w:hAnsi="Times New Roman" w:cs="Times New Roman"/>
          <w:sz w:val="24"/>
          <w:szCs w:val="24"/>
        </w:rPr>
        <w:t>. 1000 per person per day)</w:t>
      </w:r>
    </w:p>
    <w:p w14:paraId="3BBC54E8" w14:textId="42E3FA5B" w:rsidR="001D7B55" w:rsidRPr="00657592" w:rsidRDefault="001D7B55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 else not included above</w:t>
      </w:r>
    </w:p>
    <w:p w14:paraId="1501B31C" w14:textId="77777777" w:rsidR="005528D4" w:rsidRPr="00657592" w:rsidRDefault="005528D4" w:rsidP="005528D4">
      <w:pPr>
        <w:rPr>
          <w:rFonts w:ascii="Times New Roman" w:hAnsi="Times New Roman" w:cs="Times New Roman"/>
          <w:sz w:val="24"/>
          <w:szCs w:val="24"/>
        </w:rPr>
      </w:pPr>
    </w:p>
    <w:p w14:paraId="3E5EEB04" w14:textId="21B71C95" w:rsidR="005528D4" w:rsidRPr="001D7B55" w:rsidRDefault="005528D4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B55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1D7B55" w:rsidRPr="001D7B5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D7B55">
        <w:rPr>
          <w:rFonts w:ascii="Times New Roman" w:hAnsi="Times New Roman" w:cs="Times New Roman"/>
          <w:b/>
          <w:bCs/>
          <w:sz w:val="24"/>
          <w:szCs w:val="24"/>
        </w:rPr>
        <w:t>he rates are on per person sharing</w:t>
      </w:r>
      <w:r w:rsidR="000B1BF2" w:rsidRPr="001D7B55">
        <w:rPr>
          <w:rFonts w:ascii="Times New Roman" w:hAnsi="Times New Roman" w:cs="Times New Roman"/>
          <w:b/>
          <w:bCs/>
          <w:sz w:val="24"/>
          <w:szCs w:val="24"/>
        </w:rPr>
        <w:t xml:space="preserve"> for accommodation</w:t>
      </w:r>
      <w:r w:rsidRPr="001D7B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E189FB5" w14:textId="19B15264" w:rsidR="00396CEC" w:rsidRDefault="00396CEC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14:paraId="42B27CCD" w14:textId="46481147" w:rsidR="00396CEC" w:rsidRDefault="00396CEC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Jenifer,</w:t>
      </w:r>
    </w:p>
    <w:p w14:paraId="77479EE2" w14:textId="21D4A2FD" w:rsidR="005528D4" w:rsidRPr="00657592" w:rsidRDefault="00396CEC" w:rsidP="00552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safaris Limite</w:t>
      </w:r>
      <w:r w:rsidR="000A4816">
        <w:rPr>
          <w:rFonts w:ascii="Times New Roman" w:hAnsi="Times New Roman" w:cs="Times New Roman"/>
          <w:sz w:val="24"/>
          <w:szCs w:val="24"/>
        </w:rPr>
        <w:t>d</w:t>
      </w:r>
    </w:p>
    <w:sectPr w:rsidR="005528D4" w:rsidRPr="006575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69C3" w14:textId="77777777" w:rsidR="00015DF9" w:rsidRDefault="00015DF9" w:rsidP="00E724B5">
      <w:pPr>
        <w:spacing w:after="0" w:line="240" w:lineRule="auto"/>
      </w:pPr>
      <w:r>
        <w:separator/>
      </w:r>
    </w:p>
  </w:endnote>
  <w:endnote w:type="continuationSeparator" w:id="0">
    <w:p w14:paraId="61C3DEE7" w14:textId="77777777" w:rsidR="00015DF9" w:rsidRDefault="00015DF9" w:rsidP="00E7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C98" w14:textId="77777777" w:rsidR="00E724B5" w:rsidRPr="00E724B5" w:rsidRDefault="00E724B5" w:rsidP="00E724B5">
    <w:pPr>
      <w:rPr>
        <w:rFonts w:ascii="Times New Roman" w:hAnsi="Times New Roman" w:cs="Times New Roman"/>
        <w:sz w:val="18"/>
        <w:szCs w:val="18"/>
      </w:rPr>
    </w:pPr>
    <w:r>
      <w:rPr>
        <w:b/>
        <w:bCs/>
      </w:rPr>
      <w:t xml:space="preserve"> </w:t>
    </w:r>
    <w:r w:rsidRPr="00E724B5">
      <w:rPr>
        <w:rFonts w:ascii="Times New Roman" w:hAnsi="Times New Roman" w:cs="Times New Roman"/>
        <w:b/>
        <w:bCs/>
        <w:sz w:val="18"/>
        <w:szCs w:val="18"/>
      </w:rPr>
      <w:t>OLANKA SAFARIS LIMITED.</w:t>
    </w:r>
    <w:r w:rsidRPr="00E724B5">
      <w:rPr>
        <w:rFonts w:ascii="Times New Roman" w:hAnsi="Times New Roman" w:cs="Times New Roman"/>
        <w:sz w:val="18"/>
        <w:szCs w:val="18"/>
      </w:rPr>
      <w:t xml:space="preserve">TOURS &amp;TRAVEL </w:t>
    </w:r>
    <w:proofErr w:type="gramStart"/>
    <w:r w:rsidRPr="00E724B5">
      <w:rPr>
        <w:rFonts w:ascii="Times New Roman" w:hAnsi="Times New Roman" w:cs="Times New Roman"/>
        <w:sz w:val="18"/>
        <w:szCs w:val="18"/>
      </w:rPr>
      <w:t>COMPANY</w:t>
    </w:r>
    <w:r w:rsidRPr="00E724B5">
      <w:rPr>
        <w:rFonts w:ascii="Times New Roman" w:hAnsi="Times New Roman" w:cs="Times New Roman"/>
        <w:b/>
        <w:bCs/>
        <w:sz w:val="18"/>
        <w:szCs w:val="18"/>
      </w:rPr>
      <w:t>,</w:t>
    </w:r>
    <w:r w:rsidRPr="00E724B5">
      <w:rPr>
        <w:rFonts w:ascii="Times New Roman" w:hAnsi="Times New Roman" w:cs="Times New Roman"/>
        <w:sz w:val="18"/>
        <w:szCs w:val="18"/>
      </w:rPr>
      <w:t>GRALEX</w:t>
    </w:r>
    <w:proofErr w:type="gramEnd"/>
    <w:r w:rsidRPr="00E724B5">
      <w:rPr>
        <w:rFonts w:ascii="Times New Roman" w:hAnsi="Times New Roman" w:cs="Times New Roman"/>
        <w:sz w:val="18"/>
        <w:szCs w:val="18"/>
      </w:rPr>
      <w:t xml:space="preserve"> PLAZA, WEST ROAD, NAKURU</w:t>
    </w:r>
  </w:p>
  <w:p w14:paraId="0460CBFC" w14:textId="77777777" w:rsidR="00E724B5" w:rsidRPr="00E724B5" w:rsidRDefault="00E724B5" w:rsidP="00E724B5">
    <w:pPr>
      <w:rPr>
        <w:rFonts w:ascii="Times New Roman" w:hAnsi="Times New Roman" w:cs="Times New Roman"/>
        <w:b/>
        <w:bCs/>
        <w:sz w:val="18"/>
        <w:szCs w:val="18"/>
      </w:rPr>
    </w:pPr>
    <w:r w:rsidRPr="00E724B5">
      <w:rPr>
        <w:rFonts w:ascii="Times New Roman" w:hAnsi="Times New Roman" w:cs="Times New Roman"/>
        <w:sz w:val="18"/>
        <w:szCs w:val="18"/>
      </w:rPr>
      <w:t>Tel No:</w:t>
    </w:r>
    <w:proofErr w:type="gramStart"/>
    <w:r w:rsidRPr="00E724B5">
      <w:rPr>
        <w:rFonts w:ascii="Times New Roman" w:hAnsi="Times New Roman" w:cs="Times New Roman"/>
        <w:sz w:val="18"/>
        <w:szCs w:val="18"/>
      </w:rPr>
      <w:t>0106270701</w:t>
    </w:r>
    <w:r w:rsidRPr="00E724B5">
      <w:rPr>
        <w:rFonts w:ascii="Times New Roman" w:hAnsi="Times New Roman" w:cs="Times New Roman"/>
        <w:b/>
        <w:bCs/>
        <w:sz w:val="18"/>
        <w:szCs w:val="18"/>
      </w:rPr>
      <w:t>,Email</w:t>
    </w:r>
    <w:proofErr w:type="gramEnd"/>
    <w:r w:rsidRPr="00E724B5">
      <w:rPr>
        <w:rFonts w:ascii="Times New Roman" w:hAnsi="Times New Roman" w:cs="Times New Roman"/>
        <w:b/>
        <w:bCs/>
        <w:sz w:val="18"/>
        <w:szCs w:val="18"/>
      </w:rPr>
      <w:t xml:space="preserve">: </w:t>
    </w:r>
    <w:hyperlink r:id="rId1" w:history="1">
      <w:r w:rsidRPr="00E724B5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travel@olankasafaris.com</w:t>
      </w:r>
    </w:hyperlink>
  </w:p>
  <w:p w14:paraId="107E2ED5" w14:textId="77777777" w:rsidR="00E724B5" w:rsidRDefault="00E7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17D5" w14:textId="77777777" w:rsidR="00015DF9" w:rsidRDefault="00015DF9" w:rsidP="00E724B5">
      <w:pPr>
        <w:spacing w:after="0" w:line="240" w:lineRule="auto"/>
      </w:pPr>
      <w:r>
        <w:separator/>
      </w:r>
    </w:p>
  </w:footnote>
  <w:footnote w:type="continuationSeparator" w:id="0">
    <w:p w14:paraId="658F3AA7" w14:textId="77777777" w:rsidR="00015DF9" w:rsidRDefault="00015DF9" w:rsidP="00E7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71"/>
    <w:rsid w:val="00015DF9"/>
    <w:rsid w:val="000A4816"/>
    <w:rsid w:val="000B1BF2"/>
    <w:rsid w:val="00104CA1"/>
    <w:rsid w:val="001D7B55"/>
    <w:rsid w:val="00205611"/>
    <w:rsid w:val="002D7DF0"/>
    <w:rsid w:val="00396CEC"/>
    <w:rsid w:val="00436EA9"/>
    <w:rsid w:val="00463CD6"/>
    <w:rsid w:val="005528D4"/>
    <w:rsid w:val="00625B0F"/>
    <w:rsid w:val="00636862"/>
    <w:rsid w:val="00657592"/>
    <w:rsid w:val="008269E6"/>
    <w:rsid w:val="00892678"/>
    <w:rsid w:val="00CC2169"/>
    <w:rsid w:val="00D42562"/>
    <w:rsid w:val="00E724B5"/>
    <w:rsid w:val="00E85071"/>
    <w:rsid w:val="00EB7AC9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A102C"/>
  <w15:chartTrackingRefBased/>
  <w15:docId w15:val="{4C430522-A2C7-49BF-9710-1BF83AE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B5"/>
  </w:style>
  <w:style w:type="paragraph" w:styleId="Footer">
    <w:name w:val="footer"/>
    <w:basedOn w:val="Normal"/>
    <w:link w:val="FooterChar"/>
    <w:uiPriority w:val="99"/>
    <w:unhideWhenUsed/>
    <w:rsid w:val="00E7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B5"/>
  </w:style>
  <w:style w:type="table" w:styleId="TableGrid">
    <w:name w:val="Table Grid"/>
    <w:basedOn w:val="TableNormal"/>
    <w:uiPriority w:val="39"/>
    <w:rsid w:val="0046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vel@olankasafar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vel@olankasafa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2022-01-01T18:52:00Z</dcterms:created>
  <dcterms:modified xsi:type="dcterms:W3CDTF">2022-01-01T18:53:00Z</dcterms:modified>
</cp:coreProperties>
</file>